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29" w:rsidRPr="00097369" w:rsidRDefault="00097369" w:rsidP="00097369">
      <w:pPr>
        <w:jc w:val="center"/>
        <w:rPr>
          <w:sz w:val="40"/>
          <w:szCs w:val="40"/>
        </w:rPr>
      </w:pPr>
      <w:r w:rsidRPr="00097369">
        <w:rPr>
          <w:sz w:val="40"/>
          <w:szCs w:val="40"/>
        </w:rPr>
        <w:t xml:space="preserve">Structure </w:t>
      </w:r>
      <w:proofErr w:type="spellStart"/>
      <w:r w:rsidRPr="00097369">
        <w:rPr>
          <w:sz w:val="40"/>
          <w:szCs w:val="40"/>
        </w:rPr>
        <w:t>Smartboard</w:t>
      </w:r>
      <w:proofErr w:type="spellEnd"/>
      <w:r w:rsidRPr="00097369">
        <w:rPr>
          <w:sz w:val="40"/>
          <w:szCs w:val="40"/>
        </w:rPr>
        <w:t xml:space="preserve"> Project</w:t>
      </w:r>
    </w:p>
    <w:p w:rsidR="00A44929" w:rsidRDefault="00A44929" w:rsidP="00097369">
      <w:pPr>
        <w:jc w:val="center"/>
      </w:pPr>
    </w:p>
    <w:p w:rsidR="002051CC" w:rsidRDefault="00097369" w:rsidP="000973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B3DA28" wp14:editId="50C4E85A">
                <wp:simplePos x="0" y="0"/>
                <wp:positionH relativeFrom="column">
                  <wp:posOffset>1017482</wp:posOffset>
                </wp:positionH>
                <wp:positionV relativeFrom="paragraph">
                  <wp:posOffset>302260</wp:posOffset>
                </wp:positionV>
                <wp:extent cx="4664075" cy="1103630"/>
                <wp:effectExtent l="0" t="0" r="22225" b="234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075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7E9" w:rsidRDefault="001A27E9" w:rsidP="00C31C84">
                            <w:pPr>
                              <w:spacing w:after="0"/>
                            </w:pPr>
                            <w:bookmarkStart w:id="0" w:name="_GoBack"/>
                            <w:r>
                              <w:t>Objectives</w:t>
                            </w:r>
                          </w:p>
                          <w:p w:rsidR="001A27E9" w:rsidRDefault="001A27E9" w:rsidP="00A315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Identify the 3 kinds of tissue in a vascular plant’s body and state the function of each</w:t>
                            </w:r>
                            <w:r w:rsidR="00A44929">
                              <w:t xml:space="preserve"> --3 slides</w:t>
                            </w:r>
                          </w:p>
                          <w:p w:rsidR="001A27E9" w:rsidRDefault="001A27E9" w:rsidP="001A27E9">
                            <w:pPr>
                              <w:pStyle w:val="ListParagraph"/>
                              <w:spacing w:after="0"/>
                            </w:pPr>
                          </w:p>
                          <w:p w:rsidR="001A27E9" w:rsidRDefault="001A27E9" w:rsidP="00A315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Compare the structures of different types of roots.</w:t>
                            </w:r>
                            <w:r w:rsidR="00A44929">
                              <w:t>(parts)—1 slide</w:t>
                            </w:r>
                          </w:p>
                          <w:p w:rsidR="001A27E9" w:rsidRDefault="001A27E9" w:rsidP="001A27E9">
                            <w:pPr>
                              <w:pStyle w:val="ListParagraph"/>
                            </w:pPr>
                          </w:p>
                          <w:p w:rsidR="001A27E9" w:rsidRDefault="001A27E9" w:rsidP="00A315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Compare the structures of different stems</w:t>
                            </w:r>
                            <w:r w:rsidR="00A44929">
                              <w:t xml:space="preserve"> (parts) --1 slide</w:t>
                            </w:r>
                          </w:p>
                          <w:p w:rsidR="001A27E9" w:rsidRDefault="001A27E9" w:rsidP="001A27E9">
                            <w:pPr>
                              <w:pStyle w:val="ListParagraph"/>
                            </w:pPr>
                          </w:p>
                          <w:p w:rsidR="001A27E9" w:rsidRDefault="001A27E9" w:rsidP="00A315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Compare the structures of different leaves</w:t>
                            </w:r>
                            <w:r w:rsidR="00A44929">
                              <w:t xml:space="preserve"> (parts)—1 slide</w:t>
                            </w:r>
                          </w:p>
                          <w:p w:rsidR="001A27E9" w:rsidRDefault="001A27E9" w:rsidP="001A27E9">
                            <w:pPr>
                              <w:pStyle w:val="ListParagraph"/>
                              <w:spacing w:after="0"/>
                            </w:pPr>
                          </w:p>
                          <w:p w:rsidR="001A27E9" w:rsidRDefault="001A27E9" w:rsidP="002265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Relate the structure of roots, stems, and leaves to their functions.</w:t>
                            </w:r>
                            <w:r w:rsidR="00A44929">
                              <w:t xml:space="preserve"> --3 slides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0.1pt;margin-top:23.8pt;width:367.25pt;height:86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">
                <v:textbox style="mso-fit-shape-to-text:t">
                  <w:txbxContent>
                    <w:p w:rsidR="001A27E9" w:rsidRDefault="001A27E9" w:rsidP="00C31C84">
                      <w:pPr>
                        <w:spacing w:after="0"/>
                      </w:pPr>
                      <w:bookmarkStart w:id="1" w:name="_GoBack"/>
                      <w:r>
                        <w:t>Objectives</w:t>
                      </w:r>
                    </w:p>
                    <w:p w:rsidR="001A27E9" w:rsidRDefault="001A27E9" w:rsidP="00A315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Identify the 3 kinds of tissue in a vascular plant’s body and state the function of each</w:t>
                      </w:r>
                      <w:r w:rsidR="00A44929">
                        <w:t xml:space="preserve"> --3 slides</w:t>
                      </w:r>
                    </w:p>
                    <w:p w:rsidR="001A27E9" w:rsidRDefault="001A27E9" w:rsidP="001A27E9">
                      <w:pPr>
                        <w:pStyle w:val="ListParagraph"/>
                        <w:spacing w:after="0"/>
                      </w:pPr>
                    </w:p>
                    <w:p w:rsidR="001A27E9" w:rsidRDefault="001A27E9" w:rsidP="00A315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Compare the structures of different types of roots.</w:t>
                      </w:r>
                      <w:r w:rsidR="00A44929">
                        <w:t>(parts)—1 slide</w:t>
                      </w:r>
                    </w:p>
                    <w:p w:rsidR="001A27E9" w:rsidRDefault="001A27E9" w:rsidP="001A27E9">
                      <w:pPr>
                        <w:pStyle w:val="ListParagraph"/>
                      </w:pPr>
                    </w:p>
                    <w:p w:rsidR="001A27E9" w:rsidRDefault="001A27E9" w:rsidP="00A315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Compare the structures of different stems</w:t>
                      </w:r>
                      <w:r w:rsidR="00A44929">
                        <w:t xml:space="preserve"> (parts) --1 slide</w:t>
                      </w:r>
                    </w:p>
                    <w:p w:rsidR="001A27E9" w:rsidRDefault="001A27E9" w:rsidP="001A27E9">
                      <w:pPr>
                        <w:pStyle w:val="ListParagraph"/>
                      </w:pPr>
                    </w:p>
                    <w:p w:rsidR="001A27E9" w:rsidRDefault="001A27E9" w:rsidP="00A315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Compare the structures of different leaves</w:t>
                      </w:r>
                      <w:r w:rsidR="00A44929">
                        <w:t xml:space="preserve"> (parts)—1 slide</w:t>
                      </w:r>
                    </w:p>
                    <w:p w:rsidR="001A27E9" w:rsidRDefault="001A27E9" w:rsidP="001A27E9">
                      <w:pPr>
                        <w:pStyle w:val="ListParagraph"/>
                        <w:spacing w:after="0"/>
                      </w:pPr>
                    </w:p>
                    <w:p w:rsidR="001A27E9" w:rsidRDefault="001A27E9" w:rsidP="002265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Relate the structure of roots, stems, and leaves to their functions.</w:t>
                      </w:r>
                      <w:r w:rsidR="00A44929">
                        <w:t xml:space="preserve"> --3 slides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A27E9">
        <w:t xml:space="preserve">Make a </w:t>
      </w:r>
      <w:proofErr w:type="spellStart"/>
      <w:r w:rsidR="001A27E9">
        <w:t>smartboard</w:t>
      </w:r>
      <w:proofErr w:type="spellEnd"/>
      <w:r w:rsidR="001A27E9">
        <w:t xml:space="preserve"> presentation of the following objectives:</w:t>
      </w:r>
    </w:p>
    <w:p w:rsidR="00097369" w:rsidRDefault="00097369" w:rsidP="00097369">
      <w:pPr>
        <w:jc w:val="center"/>
      </w:pPr>
    </w:p>
    <w:p w:rsidR="00097369" w:rsidRDefault="00097369" w:rsidP="00097369">
      <w:pPr>
        <w:jc w:val="center"/>
      </w:pPr>
    </w:p>
    <w:p w:rsidR="00097369" w:rsidRDefault="00097369" w:rsidP="00097369">
      <w:pPr>
        <w:jc w:val="center"/>
      </w:pPr>
    </w:p>
    <w:p w:rsidR="00097369" w:rsidRDefault="00097369" w:rsidP="00097369">
      <w:pPr>
        <w:jc w:val="center"/>
      </w:pPr>
    </w:p>
    <w:p w:rsidR="00097369" w:rsidRDefault="00097369" w:rsidP="00097369">
      <w:pPr>
        <w:jc w:val="center"/>
      </w:pPr>
    </w:p>
    <w:p w:rsidR="00097369" w:rsidRDefault="00097369" w:rsidP="00097369">
      <w:pPr>
        <w:jc w:val="center"/>
      </w:pPr>
    </w:p>
    <w:p w:rsidR="00097369" w:rsidRDefault="00097369" w:rsidP="00097369">
      <w:pPr>
        <w:jc w:val="center"/>
      </w:pPr>
    </w:p>
    <w:p w:rsidR="00097369" w:rsidRDefault="00097369" w:rsidP="00097369">
      <w:pPr>
        <w:jc w:val="center"/>
      </w:pPr>
    </w:p>
    <w:p w:rsidR="001A27E9" w:rsidRDefault="001A27E9" w:rsidP="00097369">
      <w:pPr>
        <w:jc w:val="center"/>
      </w:pPr>
      <w:r>
        <w:t>You will need 2 pictures (minimum</w:t>
      </w:r>
      <w:r w:rsidR="00097369">
        <w:t>) for each slide</w:t>
      </w:r>
      <w:r>
        <w:t xml:space="preserve"> and include all vocabulary from the section</w:t>
      </w:r>
      <w:r w:rsidR="00097369">
        <w:t>.</w:t>
      </w:r>
    </w:p>
    <w:tbl>
      <w:tblPr>
        <w:tblW w:w="9000" w:type="dxa"/>
        <w:tblCellSpacing w:w="0" w:type="dxa"/>
        <w:tblInd w:w="9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0"/>
        <w:gridCol w:w="1785"/>
        <w:gridCol w:w="1785"/>
        <w:gridCol w:w="1775"/>
        <w:gridCol w:w="1775"/>
      </w:tblGrid>
      <w:tr w:rsidR="00097369" w:rsidRPr="00062841" w:rsidTr="00097369">
        <w:trPr>
          <w:tblCellSpacing w:w="0" w:type="dxa"/>
        </w:trPr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97369" w:rsidRPr="00062841" w:rsidRDefault="00097369" w:rsidP="00783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2841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97369" w:rsidRPr="00062841" w:rsidRDefault="00097369" w:rsidP="007838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284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97369" w:rsidRPr="00062841" w:rsidRDefault="00097369" w:rsidP="007838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284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97369" w:rsidRPr="00062841" w:rsidRDefault="00097369" w:rsidP="007838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284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97369" w:rsidRPr="00062841" w:rsidRDefault="00097369" w:rsidP="007838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284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097369" w:rsidRPr="00062841" w:rsidTr="00097369">
        <w:trPr>
          <w:trHeight w:val="1500"/>
          <w:tblCellSpacing w:w="0" w:type="dxa"/>
        </w:trPr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369" w:rsidRPr="00062841" w:rsidRDefault="00097369" w:rsidP="007838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284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Presentation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369" w:rsidRPr="00062841" w:rsidRDefault="00097369" w:rsidP="00783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Well-rehearsed with smooth delivery that holds audience attention.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369" w:rsidRPr="00062841" w:rsidRDefault="00097369" w:rsidP="00783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Rehearsed with fairly smooth delivery that holds audience attention most of the time.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369" w:rsidRPr="00062841" w:rsidRDefault="00097369" w:rsidP="00783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Delivery not smooth, but able to maintain interest of the audience most of the time.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369" w:rsidRPr="00062841" w:rsidRDefault="00097369" w:rsidP="00783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Delivery not smooth and audience attention often lost. </w:t>
            </w:r>
          </w:p>
        </w:tc>
      </w:tr>
      <w:tr w:rsidR="00097369" w:rsidRPr="00062841" w:rsidTr="00097369">
        <w:trPr>
          <w:trHeight w:val="1500"/>
          <w:tblCellSpacing w:w="0" w:type="dxa"/>
        </w:trPr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369" w:rsidRPr="00062841" w:rsidRDefault="00097369" w:rsidP="007838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284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Attractiveness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369" w:rsidRPr="00062841" w:rsidRDefault="00097369" w:rsidP="00783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Makes excellent use of font, color, graphics, effects, etc. to enhance the presentation.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369" w:rsidRPr="00062841" w:rsidRDefault="00097369" w:rsidP="00783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Makes good use of font, color, graphics, effects, etc. to enhance to presentation.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369" w:rsidRPr="00062841" w:rsidRDefault="00097369" w:rsidP="00783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Makes use of font, color, graphics, effects, etc. but occasionally these detract from the presentation content.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369" w:rsidRPr="00062841" w:rsidRDefault="00097369" w:rsidP="00783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Use of font, color, graphics, effects etc. but these often distract from the presentation content. </w:t>
            </w:r>
          </w:p>
        </w:tc>
      </w:tr>
      <w:tr w:rsidR="00097369" w:rsidRPr="00062841" w:rsidTr="00097369">
        <w:trPr>
          <w:trHeight w:val="1500"/>
          <w:tblCellSpacing w:w="0" w:type="dxa"/>
        </w:trPr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369" w:rsidRPr="00062841" w:rsidRDefault="00097369" w:rsidP="007838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284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Content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369" w:rsidRPr="00062841" w:rsidRDefault="00097369" w:rsidP="00783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Covers topic in-depth with details and examples. Subject knowledge is excellent.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369" w:rsidRPr="00062841" w:rsidRDefault="00097369" w:rsidP="00783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Includes essential knowledge about the topic. Subject knowledge appears to be good.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369" w:rsidRPr="00062841" w:rsidRDefault="00097369" w:rsidP="00783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Includes essential information about the topic but there are 1-2 factual errors.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369" w:rsidRPr="00062841" w:rsidRDefault="00097369" w:rsidP="00783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Content is minimal OR there are several factual errors. </w:t>
            </w:r>
          </w:p>
        </w:tc>
      </w:tr>
      <w:tr w:rsidR="00097369" w:rsidRPr="00062841" w:rsidTr="00097369">
        <w:trPr>
          <w:trHeight w:val="1500"/>
          <w:tblCellSpacing w:w="0" w:type="dxa"/>
        </w:trPr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369" w:rsidRPr="00062841" w:rsidRDefault="00097369" w:rsidP="007838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284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Mechanics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369" w:rsidRPr="00062841" w:rsidRDefault="00097369" w:rsidP="00783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misspellings or grammatical errors.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369" w:rsidRPr="00062841" w:rsidRDefault="00097369" w:rsidP="00783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Three or fewer misspellings and/or mechanical errors.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369" w:rsidRPr="00062841" w:rsidRDefault="00097369" w:rsidP="00783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Four misspellings and/or grammatical errors.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369" w:rsidRPr="00062841" w:rsidRDefault="00097369" w:rsidP="00783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More than 4 errors in spelling or grammar. </w:t>
            </w:r>
          </w:p>
        </w:tc>
      </w:tr>
    </w:tbl>
    <w:p w:rsidR="00097369" w:rsidRDefault="00097369"/>
    <w:sectPr w:rsidR="00097369" w:rsidSect="000973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60A7"/>
    <w:multiLevelType w:val="hybridMultilevel"/>
    <w:tmpl w:val="62C6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E9"/>
    <w:rsid w:val="00097369"/>
    <w:rsid w:val="001A27E9"/>
    <w:rsid w:val="002051CC"/>
    <w:rsid w:val="00A4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KristineJackson</dc:creator>
  <cp:lastModifiedBy>KristineJackson</cp:lastModifiedBy>
  <cp:revision>1</cp:revision>
  <cp:lastPrinted>2013-11-07T20:18:00Z</cp:lastPrinted>
  <dcterms:created xsi:type="dcterms:W3CDTF">2013-11-07T19:54:00Z</dcterms:created>
  <dcterms:modified xsi:type="dcterms:W3CDTF">2013-11-07T21:09:00Z</dcterms:modified>
</cp:coreProperties>
</file>